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CE17" w14:textId="77777777" w:rsidR="008B6184" w:rsidRDefault="001021DA" w:rsidP="001021D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2B13BC" w14:textId="77777777" w:rsidR="001021DA" w:rsidRDefault="001021DA" w:rsidP="001021D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50A0E2CC" w14:textId="77777777" w:rsidR="001021DA" w:rsidRDefault="001021DA" w:rsidP="001021D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Изначально Вышестоящего Отца. </w:t>
      </w:r>
    </w:p>
    <w:p w14:paraId="47297B3C" w14:textId="37C8A169" w:rsidR="001021DA" w:rsidRDefault="001021DA" w:rsidP="001021D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08.05.2024</w:t>
      </w:r>
    </w:p>
    <w:p w14:paraId="3E832ECB" w14:textId="0C693E06" w:rsidR="001021DA" w:rsidRDefault="001021DA" w:rsidP="001021D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Утверждаю, Глава подразделения Мелентьева Т.Г. 09.05.24.</w:t>
      </w:r>
    </w:p>
    <w:p w14:paraId="53470A4B" w14:textId="6762C96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25D4950" w14:textId="5FD2553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1DB66FFA" w14:textId="7AF29D10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010D6B57" w14:textId="7ADBA3CC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297D40B7" w14:textId="452880DA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6CEA5B3C" w14:textId="75BB0C66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Махиня Лариса Александровна  </w:t>
      </w:r>
    </w:p>
    <w:p w14:paraId="1F1A52B2" w14:textId="4FE344BD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Король Людмила Геннадьевна</w:t>
      </w:r>
    </w:p>
    <w:p w14:paraId="55CE0E53" w14:textId="5D086649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Горелова Галина Михайловна</w:t>
      </w:r>
    </w:p>
    <w:p w14:paraId="53E3301E" w14:textId="4DB9DC9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Банникова Анна Владимировна </w:t>
      </w:r>
    </w:p>
    <w:p w14:paraId="22CD4F4C" w14:textId="3967D52D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Бельская Надежда Владимировна</w:t>
      </w:r>
    </w:p>
    <w:p w14:paraId="7DA3ADF6" w14:textId="0B55BC0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Цариковская Полина Геннадьевна</w:t>
      </w:r>
    </w:p>
    <w:p w14:paraId="06ECE187" w14:textId="4894BB6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Кравцов Алексей Игоревич</w:t>
      </w:r>
    </w:p>
    <w:p w14:paraId="78BB1A1E" w14:textId="3CE5E82F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Браун Анна Васильевна</w:t>
      </w:r>
    </w:p>
    <w:p w14:paraId="0B09D34D" w14:textId="12FBF8F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Поздняк Павел Александрович  </w:t>
      </w:r>
    </w:p>
    <w:p w14:paraId="6D6E2835" w14:textId="3609616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Сапп Людмила Александровна </w:t>
      </w:r>
    </w:p>
    <w:p w14:paraId="62F64393" w14:textId="1C8B4595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Волкова Любовь Германовна</w:t>
      </w:r>
    </w:p>
    <w:p w14:paraId="60E11C17" w14:textId="36FF88E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Светова Жанна Александровна</w:t>
      </w:r>
    </w:p>
    <w:p w14:paraId="56CB13C0" w14:textId="47C181C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Иванченко Ольга Кузьминична</w:t>
      </w:r>
    </w:p>
    <w:p w14:paraId="59333B6E" w14:textId="1D7BC793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Губанова Анна Викторовна</w:t>
      </w:r>
    </w:p>
    <w:p w14:paraId="226DB8CA" w14:textId="6656D31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Глухова Яна Юрьевна</w:t>
      </w:r>
    </w:p>
    <w:p w14:paraId="54955E54" w14:textId="015095FC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Шпичак Валентина Петровна</w:t>
      </w:r>
    </w:p>
    <w:p w14:paraId="2AA0B7DF" w14:textId="72BABDDD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Соколова Татьяна Викторовна  </w:t>
      </w:r>
    </w:p>
    <w:p w14:paraId="45752AF9" w14:textId="3AFE6D6C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Кольчугина Мария Владимировна  (on-line)</w:t>
      </w:r>
    </w:p>
    <w:p w14:paraId="3E17B11F" w14:textId="2DF2B566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Галкина Светлана Николаевна </w:t>
      </w:r>
    </w:p>
    <w:p w14:paraId="6E34AA6A" w14:textId="757A9AA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Наделяева Лариса Петровна</w:t>
      </w:r>
    </w:p>
    <w:p w14:paraId="57ABB05E" w14:textId="7099F1D1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Попова Ирина Геннадьевна  </w:t>
      </w:r>
    </w:p>
    <w:p w14:paraId="6D3CA57E" w14:textId="4AA5D3CD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 Борисова Ирина Анатольевна  (on-line)</w:t>
      </w:r>
    </w:p>
    <w:p w14:paraId="665C11B3" w14:textId="751FF07E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27. Зиновьева Лариса Владимировна</w:t>
      </w:r>
    </w:p>
    <w:p w14:paraId="49626D29" w14:textId="60028A2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Барсукова Наталья Николаевна  (on-line)</w:t>
      </w:r>
    </w:p>
    <w:p w14:paraId="0B5E9D47" w14:textId="47C45D92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Куликова Лариса Ивановна</w:t>
      </w:r>
    </w:p>
    <w:p w14:paraId="54AB2FFC" w14:textId="465CBDA6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 Инжеваткина Галина Николаевна  (on-line)</w:t>
      </w:r>
    </w:p>
    <w:p w14:paraId="4A605840" w14:textId="6D267992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31. Шайдулина Ирина Шайхуловна</w:t>
      </w:r>
    </w:p>
    <w:p w14:paraId="043F0B08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</w:p>
    <w:p w14:paraId="1621244F" w14:textId="107AAD04" w:rsidR="001021DA" w:rsidRDefault="001021DA" w:rsidP="001021D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DA419B4" w14:textId="4A4B883A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Вступление в Должностные Полномочия ИВДИВО (четверичная организация Должностно Полномочного ИВДИВО, пятерица вхождения в ИВДИВО с утверждённой должностью, стяжены 4 позиции ДП при вступлении в Должность: Член ИВДИВО, Член Иерархии, Воин Синтеза, 14-рица: 1. Рождение Свыше ДП, 2. Новое рождение, 3.План Синтеза, 4.Учение Синтеза, 5.64-рица служения, 6.Форма и 64-рица Инструментов служения, 7.ФА ИВДИВО четверичным принципом ИВО каждым из нас, 8.Ядро Организации и Ядро Си ДП, Сфера, Нить Си организации, 9. Антропный принцип и Позиция наблюдателя, 10.Учительство Изначально Вышестоящим Отцом, 11.Воля ДП, 12.Дух ДП, 13.Путь ДП, Парадигма ДП.</w:t>
      </w:r>
    </w:p>
    <w:p w14:paraId="34B06C44" w14:textId="6F3643D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Обновление Столпа подразделения, Ядра Созидания, Части Абсолют, Плана Синтеза подразделения.</w:t>
      </w:r>
    </w:p>
    <w:p w14:paraId="76D3263F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новое. Стяжание 10 архетипов пяти видов Космоса ИВДИВО. Стяжание 20 частных мировых ИВДИВО-зданий по четыре ИВДИВО-здания на каждый архетип. Стяжание Психодинамического Могущества в синтез-архетипической концентрации ИВДИВО пяти видов Космоса: </w:t>
      </w:r>
    </w:p>
    <w:p w14:paraId="441A8F76" w14:textId="528296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5-й Метаизвечены Фа 2053-го архетипа ИВДИВО, </w:t>
      </w:r>
    </w:p>
    <w:p w14:paraId="44411064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6-й Октоизвечной Метаизвечины  2054-го архетипа ИВДИВО,</w:t>
      </w:r>
    </w:p>
    <w:p w14:paraId="23F0E748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7-й Всеизвечной Извечины 1543 архетипа ИВДИВО,</w:t>
      </w:r>
    </w:p>
    <w:p w14:paraId="5C5BCFF8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8-й Суперизвечной Извечины 1544 архетипа ИВДИВО,</w:t>
      </w:r>
    </w:p>
    <w:p w14:paraId="271AB076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8-й Суперизвечной Всеедины 1032 архетипа ИВДИВО,</w:t>
      </w:r>
    </w:p>
    <w:p w14:paraId="2609A294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9-й До-ИВДИВО Всеедины 1033 архетипа ИВДИВО,</w:t>
      </w:r>
    </w:p>
    <w:p w14:paraId="7C88A8BC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39-й Всеизвечной Октавы Человек-Служащего 551-го архетипа ИВДИВО, </w:t>
      </w:r>
    </w:p>
    <w:p w14:paraId="18A347AB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40-й Суперизвечной Октавы Человек-Служащего 552-го архетипа ИВДИВО,</w:t>
      </w:r>
    </w:p>
    <w:p w14:paraId="045BCCA1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69-й Метаизвечной Метагалактики Человек-Учителя 69-го архетипа ИВДИВО </w:t>
      </w:r>
    </w:p>
    <w:p w14:paraId="4D5DE493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 70-й Октоизвечной Метагалактики Человек-Учителя 70-го архетипа ИВДИВО,</w:t>
      </w:r>
    </w:p>
    <w:p w14:paraId="4911F02C" w14:textId="7F9300FA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 Стяжание Достоинства Изначально Вышестоящего Отца; Стяжание Плана Синтеза и Пути Изначально Вышестоящего Отца миллиарда лет взрастания Отцом Изначально Вышестоящего Отца; Стяжание пяти Жизней Изначально Вышестоящего Отца: Метаизвечной, Полномочной, Компетентной, Человека Полномочно-Компетентного и Человека в естественной метагалактической реализации.</w:t>
      </w:r>
    </w:p>
    <w:p w14:paraId="2D499DFA" w14:textId="514F960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15-и Зданий подразделения ИВДИВО Красноярск, координация 137-и Зданий подразделения ИВДИВО Красноярск.</w:t>
      </w:r>
    </w:p>
    <w:p w14:paraId="5A567EA6" w14:textId="43459BB8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Преображение Кубов Синтеза 137-и Зданий подразделения ИВДИВО Красноярск на новую внутреннюю организацию. Координация 137-рично в однородном явлении столпного выражения.</w:t>
      </w:r>
    </w:p>
    <w:p w14:paraId="50D4B2B0" w14:textId="0AD7EEF2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7. Обсуждение организационных вопросов.</w:t>
      </w:r>
    </w:p>
    <w:p w14:paraId="3FF4F0D4" w14:textId="753B8A5E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Доклад Главы ЭП Сапп Л.А. Обсуждение и прнятие Фин Плана и ПРОО на май 2024 г.</w:t>
      </w:r>
    </w:p>
    <w:p w14:paraId="6E46E94B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</w:p>
    <w:p w14:paraId="4F8FEB6C" w14:textId="5F476C31" w:rsidR="001021DA" w:rsidRDefault="001021DA" w:rsidP="001021D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3090AC8" w14:textId="5CEF571F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 следующему Совету ИВО в июне каждому ДП составить Станцу подразделения ракурсом своего горизонта. Станца осуществляет действие в течение месяца. Готовые Станцы присылать до начала Совета ИВО Шайдулиной И.</w:t>
      </w:r>
    </w:p>
    <w:p w14:paraId="6123DEFE" w14:textId="77777777" w:rsidR="00297700" w:rsidRDefault="001021DA" w:rsidP="001021DA">
      <w:r>
        <w:rPr>
          <w:rFonts w:ascii="Times New Roman" w:hAnsi="Times New Roman" w:cs="Times New Roman"/>
          <w:color w:val="000000"/>
          <w:sz w:val="24"/>
        </w:rPr>
        <w:t>2. Каждому ДП включиться в расшифровку Плана Синтеза, вписать в материю и предоставить к 26 мая Аватарессе ИВО Плана Синтеза Волковой Л.Г.</w:t>
      </w:r>
      <w:r w:rsidR="00297700" w:rsidRPr="00297700">
        <w:t xml:space="preserve"> </w:t>
      </w:r>
    </w:p>
    <w:p w14:paraId="20C7A273" w14:textId="1C288EF4" w:rsidR="001021DA" w:rsidRDefault="00297700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Pr="00297700">
        <w:rPr>
          <w:rFonts w:ascii="Times New Roman" w:hAnsi="Times New Roman" w:cs="Times New Roman"/>
          <w:color w:val="000000"/>
          <w:sz w:val="24"/>
        </w:rPr>
        <w:t>.Разработку основных тематик Совета ИВО и Частей горизонтов (Созидание, Абсолют, Служение и Организации МАН) проводить по 8 направлениям 8-ми горизонтов четверицей Аватаров. Очерёдность по ключу 8-1, начиная с первого горизонта.</w:t>
      </w:r>
      <w:r>
        <w:rPr>
          <w:rFonts w:ascii="Times New Roman" w:hAnsi="Times New Roman" w:cs="Times New Roman"/>
          <w:color w:val="000000"/>
          <w:sz w:val="24"/>
        </w:rPr>
        <w:t xml:space="preserve"> Ответственным по горизонту поручить практику вхождения в новое (Рождение Свыше и Новое рождение вновь освоенными на Синтезах архетипами ИВДИВО)</w:t>
      </w:r>
    </w:p>
    <w:p w14:paraId="10A50405" w14:textId="3FC7D15F" w:rsidR="00297700" w:rsidRDefault="00297700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Составить график разработки по горизонтам на Советах ИВО и практик Вхождения в новое. Отв Горелова Г.</w:t>
      </w:r>
    </w:p>
    <w:p w14:paraId="51539F41" w14:textId="10115C1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Актуализировать разработку Ядер Синтеза ИВО. Ответственные за 1 Курс Горелова Г., 2 Курс Попова И, 3 Курс Соколова Т., 4 Курс Поздняк П., 5 Курс Бельская Н., 7 Курс Шпичак В., Ларионова М.</w:t>
      </w:r>
    </w:p>
    <w:p w14:paraId="7DD54F8B" w14:textId="7B598453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Принять минимальный взнос каждого ДП за Научную школу 1600 ЭП единиц.</w:t>
      </w:r>
    </w:p>
    <w:p w14:paraId="23816228" w14:textId="359F54A0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Ответственным за Региональный съезд (Поздняк П., Попова И., Кравцов А.) выяснить информацию по докладам, составить регламент, программу и определить минимальный ЭП взнос. Опубликовать информацию в чате подразделения до 10 мая 2024 г.</w:t>
      </w:r>
    </w:p>
    <w:p w14:paraId="542445DF" w14:textId="0E994EF6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Назначить ответственным за сбор команды Детского Синтеза Банникову А.</w:t>
      </w:r>
    </w:p>
    <w:p w14:paraId="2EF2D919" w14:textId="6F246E75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Установить добровольный взнос в подразделение ИВДИВО Красноярск 1600/2400/3200 ЭП единиц (по возможности каждого)</w:t>
      </w:r>
    </w:p>
    <w:p w14:paraId="2BC87C6F" w14:textId="455A7C79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Принять Финансовый план 2024-2025 гг</w:t>
      </w:r>
    </w:p>
    <w:p w14:paraId="56DDF0E8" w14:textId="1B6FD4CB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Принять План Распределения Обменного Огня на май 2024 г.</w:t>
      </w:r>
    </w:p>
    <w:p w14:paraId="2666167C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</w:p>
    <w:p w14:paraId="0BD4EEDA" w14:textId="02DBCE62" w:rsidR="001021DA" w:rsidRDefault="001021DA" w:rsidP="001021D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9AAC51C" w14:textId="55E70244" w:rsidR="001021DA" w:rsidRPr="001021DA" w:rsidRDefault="001021DA" w:rsidP="001021D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bookmarkStart w:id="0" w:name="_Hlk166158728"/>
      <w:r w:rsidRPr="001021DA">
        <w:rPr>
          <w:rFonts w:ascii="Times New Roman" w:hAnsi="Times New Roman" w:cs="Times New Roman"/>
          <w:color w:val="000000"/>
          <w:sz w:val="24"/>
        </w:rPr>
        <w:t>Разработку основных тематик Совета ИВО и Частей горизонтов (Созидание, Абсолют, Служение и Организации МАН) проводить по 8 направлениям 8-ми горизонтов четверицей Аватаров. Очерёдность по ключу 8-1, начиная с первого горизонта.</w:t>
      </w:r>
    </w:p>
    <w:bookmarkEnd w:id="0"/>
    <w:p w14:paraId="3745A2AE" w14:textId="4984EEF0" w:rsidR="001021DA" w:rsidRPr="001021DA" w:rsidRDefault="001021DA" w:rsidP="001021DA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«За»-единогласно.</w:t>
      </w:r>
    </w:p>
    <w:p w14:paraId="28D93089" w14:textId="7B1F082C" w:rsidR="001021DA" w:rsidRPr="001021DA" w:rsidRDefault="001021DA" w:rsidP="001021D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1021DA">
        <w:rPr>
          <w:rFonts w:ascii="Times New Roman" w:hAnsi="Times New Roman" w:cs="Times New Roman"/>
          <w:color w:val="000000"/>
          <w:sz w:val="24"/>
        </w:rPr>
        <w:t xml:space="preserve">Принять Финансовый План 2024-2025 гг </w:t>
      </w:r>
    </w:p>
    <w:p w14:paraId="4FE40EF7" w14:textId="21F6AFD8" w:rsidR="001021DA" w:rsidRPr="001021DA" w:rsidRDefault="001021DA" w:rsidP="001021DA">
      <w:pPr>
        <w:pStyle w:val="a3"/>
        <w:ind w:left="1080"/>
        <w:rPr>
          <w:rFonts w:ascii="Times New Roman" w:hAnsi="Times New Roman" w:cs="Times New Roman"/>
          <w:color w:val="000000"/>
          <w:sz w:val="24"/>
        </w:rPr>
      </w:pPr>
      <w:r w:rsidRPr="001021DA">
        <w:rPr>
          <w:rFonts w:ascii="Times New Roman" w:hAnsi="Times New Roman" w:cs="Times New Roman"/>
          <w:color w:val="000000"/>
          <w:sz w:val="24"/>
        </w:rPr>
        <w:t>«За»-единогласно</w:t>
      </w:r>
    </w:p>
    <w:p w14:paraId="4DAF79DB" w14:textId="649C5E1A" w:rsidR="001021DA" w:rsidRPr="001021DA" w:rsidRDefault="001021DA" w:rsidP="001021D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1021DA">
        <w:rPr>
          <w:rFonts w:ascii="Times New Roman" w:hAnsi="Times New Roman" w:cs="Times New Roman"/>
          <w:color w:val="000000"/>
          <w:sz w:val="24"/>
        </w:rPr>
        <w:t>Принять План Распределения Обменного Огня</w:t>
      </w:r>
    </w:p>
    <w:p w14:paraId="06AAE192" w14:textId="05E37F91" w:rsidR="001021DA" w:rsidRPr="001021DA" w:rsidRDefault="001021DA" w:rsidP="001021DA">
      <w:pPr>
        <w:pStyle w:val="a3"/>
        <w:ind w:left="1080"/>
        <w:rPr>
          <w:rFonts w:ascii="Times New Roman" w:hAnsi="Times New Roman" w:cs="Times New Roman"/>
          <w:color w:val="000000"/>
          <w:sz w:val="24"/>
        </w:rPr>
      </w:pPr>
      <w:r w:rsidRPr="001021DA">
        <w:rPr>
          <w:rFonts w:ascii="Times New Roman" w:hAnsi="Times New Roman" w:cs="Times New Roman"/>
          <w:color w:val="000000"/>
          <w:sz w:val="24"/>
        </w:rPr>
        <w:t>«За»-единогласно</w:t>
      </w:r>
    </w:p>
    <w:p w14:paraId="230A797F" w14:textId="77777777" w:rsidR="001021DA" w:rsidRDefault="001021DA" w:rsidP="001021DA">
      <w:pPr>
        <w:rPr>
          <w:rFonts w:ascii="Times New Roman" w:hAnsi="Times New Roman" w:cs="Times New Roman"/>
          <w:color w:val="000000"/>
          <w:sz w:val="24"/>
        </w:rPr>
      </w:pPr>
    </w:p>
    <w:p w14:paraId="320C5C6C" w14:textId="1F426CC2" w:rsidR="001021DA" w:rsidRPr="001021DA" w:rsidRDefault="001021DA" w:rsidP="001021D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1021DA" w:rsidRPr="001021DA" w:rsidSect="00C827F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EED"/>
    <w:multiLevelType w:val="hybridMultilevel"/>
    <w:tmpl w:val="EA401F4A"/>
    <w:lvl w:ilvl="0" w:tplc="4ABC8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86ACB"/>
    <w:multiLevelType w:val="hybridMultilevel"/>
    <w:tmpl w:val="3E10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7302">
    <w:abstractNumId w:val="1"/>
  </w:num>
  <w:num w:numId="2" w16cid:durableId="33954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DA"/>
    <w:rsid w:val="000D3280"/>
    <w:rsid w:val="001021DA"/>
    <w:rsid w:val="00297700"/>
    <w:rsid w:val="003C407E"/>
    <w:rsid w:val="008B6184"/>
    <w:rsid w:val="00C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509"/>
  <w15:chartTrackingRefBased/>
  <w15:docId w15:val="{5E385E89-D912-4CD4-AEB0-FDEAB3A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Rattchen</dc:creator>
  <cp:keywords/>
  <dc:description/>
  <cp:lastModifiedBy>Die Rattchen</cp:lastModifiedBy>
  <cp:revision>4</cp:revision>
  <dcterms:created xsi:type="dcterms:W3CDTF">2024-05-09T07:29:00Z</dcterms:created>
  <dcterms:modified xsi:type="dcterms:W3CDTF">2024-05-09T07:55:00Z</dcterms:modified>
</cp:coreProperties>
</file>